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939A8" w14:textId="77777777" w:rsidR="00980EEE" w:rsidRDefault="00980EEE"/>
    <w:p w14:paraId="45FDC5FC" w14:textId="620403A2" w:rsidR="00E10ABD" w:rsidRDefault="00E10ABD" w:rsidP="00E10ABD">
      <w:pPr>
        <w:jc w:val="both"/>
      </w:pPr>
      <w:r>
        <w:t xml:space="preserve">Na temelju članka </w:t>
      </w:r>
      <w:r w:rsidR="00161A4A" w:rsidRPr="00566C53">
        <w:t>35. stavka 2.  Zakona o lokalnoj i područnoj (regionalnoj) samoupravi („Narone novine“ broj</w:t>
      </w:r>
      <w:r w:rsidR="00161A4A">
        <w:t xml:space="preserve"> </w:t>
      </w:r>
      <w:r w:rsidR="00161A4A" w:rsidRPr="00566C53">
        <w:t xml:space="preserve"> 33/01., 60/01., 129/05., 109/07., 125/08., 36/09., 150/11., 144/12. i 19/13. – pročišćeni tekst, 137/15.-ispravak, 123/17.,  98/19. i 144/20.)</w:t>
      </w:r>
      <w:r w:rsidR="00161A4A">
        <w:t xml:space="preserve"> i članka </w:t>
      </w:r>
      <w:r w:rsidR="00772A6D">
        <w:t>40.</w:t>
      </w:r>
      <w:r>
        <w:t xml:space="preserve"> Statuta Grada Koprivnice ( «Glasnik Grada Koprivnice» broj 4/09., 1/12.,  1/13., 3/13. – pročišćeni tekst, 1/18., 2/20. i 1/21.) Gradsko vijeće Grada Koprivnice na 4. sjednici održanoj </w:t>
      </w:r>
      <w:r w:rsidR="009F2DDB">
        <w:t>27.11.</w:t>
      </w:r>
      <w:r>
        <w:t xml:space="preserve">2025. godine, donijelo je </w:t>
      </w:r>
    </w:p>
    <w:p w14:paraId="27841C24" w14:textId="77777777" w:rsidR="00161A4A" w:rsidRDefault="00161A4A" w:rsidP="00E10ABD">
      <w:pPr>
        <w:jc w:val="both"/>
      </w:pPr>
    </w:p>
    <w:p w14:paraId="33A12E03" w14:textId="77777777" w:rsidR="00E10ABD" w:rsidRDefault="00E10ABD" w:rsidP="00E10ABD">
      <w:pPr>
        <w:jc w:val="both"/>
      </w:pPr>
    </w:p>
    <w:p w14:paraId="47EF4C20" w14:textId="7A820A58" w:rsidR="00E10ABD" w:rsidRPr="00770E46" w:rsidRDefault="009F2DDB" w:rsidP="00E10ABD">
      <w:pPr>
        <w:jc w:val="center"/>
        <w:rPr>
          <w:b/>
        </w:rPr>
      </w:pPr>
      <w:r w:rsidRPr="00770E46">
        <w:t xml:space="preserve">ZAKLJUČAK </w:t>
      </w:r>
    </w:p>
    <w:p w14:paraId="6F71750E" w14:textId="77777777" w:rsidR="00770E46" w:rsidRDefault="00770E46" w:rsidP="00770E46">
      <w:pPr>
        <w:widowControl w:val="0"/>
        <w:shd w:val="clear" w:color="auto" w:fill="FFFFFF"/>
        <w:autoSpaceDE w:val="0"/>
        <w:autoSpaceDN w:val="0"/>
        <w:adjustRightInd w:val="0"/>
        <w:spacing w:line="259" w:lineRule="exact"/>
        <w:jc w:val="center"/>
      </w:pPr>
      <w:r w:rsidRPr="00770E46">
        <w:t>o  prihvaćanju Izvješća mandatnog povjerenstva</w:t>
      </w:r>
    </w:p>
    <w:p w14:paraId="30CCCDA6" w14:textId="2C2037D6" w:rsidR="00770E46" w:rsidRPr="00770E46" w:rsidRDefault="00770E46" w:rsidP="00770E46">
      <w:pPr>
        <w:widowControl w:val="0"/>
        <w:shd w:val="clear" w:color="auto" w:fill="FFFFFF"/>
        <w:autoSpaceDE w:val="0"/>
        <w:autoSpaceDN w:val="0"/>
        <w:adjustRightInd w:val="0"/>
        <w:spacing w:line="259" w:lineRule="exact"/>
        <w:jc w:val="center"/>
      </w:pPr>
      <w:r w:rsidRPr="00770E46">
        <w:t xml:space="preserve">i verifikaciji mandata </w:t>
      </w:r>
      <w:r w:rsidR="00F70741">
        <w:t xml:space="preserve">zamjenika </w:t>
      </w:r>
      <w:r w:rsidRPr="00770E46">
        <w:t>člana Gradskog vijeća.</w:t>
      </w:r>
    </w:p>
    <w:p w14:paraId="3BFA2129" w14:textId="77777777" w:rsidR="00770E46" w:rsidRPr="00770E46" w:rsidRDefault="00770E46" w:rsidP="00770E46">
      <w:pPr>
        <w:jc w:val="center"/>
      </w:pPr>
    </w:p>
    <w:p w14:paraId="42483F24" w14:textId="77777777" w:rsidR="00E10ABD" w:rsidRDefault="00E10ABD" w:rsidP="00E10ABD">
      <w:pPr>
        <w:jc w:val="center"/>
        <w:rPr>
          <w:b/>
        </w:rPr>
      </w:pPr>
    </w:p>
    <w:p w14:paraId="3D3B117E" w14:textId="77777777" w:rsidR="00770E46" w:rsidRPr="00770E46" w:rsidRDefault="00770E46" w:rsidP="00E10ABD">
      <w:pPr>
        <w:jc w:val="center"/>
        <w:rPr>
          <w:b/>
        </w:rPr>
      </w:pPr>
    </w:p>
    <w:p w14:paraId="68AB27E9" w14:textId="77777777" w:rsidR="00E10ABD" w:rsidRDefault="00E10ABD" w:rsidP="00E10ABD">
      <w:pPr>
        <w:jc w:val="center"/>
        <w:rPr>
          <w:b/>
        </w:rPr>
      </w:pPr>
      <w:r>
        <w:rPr>
          <w:b/>
        </w:rPr>
        <w:t>I.</w:t>
      </w:r>
    </w:p>
    <w:p w14:paraId="0926FBB3" w14:textId="77777777" w:rsidR="00E10ABD" w:rsidRDefault="00E10ABD" w:rsidP="00E10ABD">
      <w:pPr>
        <w:jc w:val="center"/>
        <w:rPr>
          <w:b/>
        </w:rPr>
      </w:pPr>
    </w:p>
    <w:p w14:paraId="1BF8D5AF" w14:textId="297842B5" w:rsidR="00C0092F" w:rsidRDefault="009D136B" w:rsidP="00D87738">
      <w:pPr>
        <w:ind w:firstLine="708"/>
        <w:jc w:val="both"/>
        <w:rPr>
          <w:bCs/>
        </w:rPr>
      </w:pPr>
      <w:r w:rsidRPr="00495751">
        <w:rPr>
          <w:bCs/>
        </w:rPr>
        <w:t xml:space="preserve">Prihvaća se Izvješće Mandatnog povjerenstva </w:t>
      </w:r>
      <w:r w:rsidR="00B02DE1" w:rsidRPr="00495751">
        <w:rPr>
          <w:bCs/>
        </w:rPr>
        <w:t xml:space="preserve">o mirovanju mandata člana Gradskog vijeća </w:t>
      </w:r>
      <w:r w:rsidR="008A0935">
        <w:rPr>
          <w:bCs/>
        </w:rPr>
        <w:t xml:space="preserve">Grada Koprivnice </w:t>
      </w:r>
      <w:r w:rsidR="00B02DE1" w:rsidRPr="00495751">
        <w:rPr>
          <w:bCs/>
        </w:rPr>
        <w:t xml:space="preserve">Gorana </w:t>
      </w:r>
      <w:r w:rsidR="004D43C5" w:rsidRPr="00495751">
        <w:rPr>
          <w:bCs/>
        </w:rPr>
        <w:t xml:space="preserve">Pakasina </w:t>
      </w:r>
      <w:r w:rsidR="00D87738" w:rsidRPr="00495751">
        <w:rPr>
          <w:bCs/>
        </w:rPr>
        <w:t xml:space="preserve">iz osobnih razloga </w:t>
      </w:r>
      <w:r w:rsidR="00CD648C" w:rsidRPr="00495751">
        <w:rPr>
          <w:bCs/>
        </w:rPr>
        <w:t xml:space="preserve">i početku obnašanja </w:t>
      </w:r>
      <w:r w:rsidR="00A80524">
        <w:rPr>
          <w:bCs/>
        </w:rPr>
        <w:t xml:space="preserve">dužnosti </w:t>
      </w:r>
      <w:r w:rsidR="00CD648C" w:rsidRPr="00495751">
        <w:rPr>
          <w:bCs/>
        </w:rPr>
        <w:t xml:space="preserve">zamjenika člana </w:t>
      </w:r>
      <w:r w:rsidR="00BF138F">
        <w:rPr>
          <w:bCs/>
        </w:rPr>
        <w:t>Gradskog vijeća</w:t>
      </w:r>
      <w:r w:rsidR="006E41EA">
        <w:rPr>
          <w:bCs/>
        </w:rPr>
        <w:t xml:space="preserve"> Grada Koprivnice</w:t>
      </w:r>
      <w:r w:rsidR="00BF138F">
        <w:rPr>
          <w:bCs/>
        </w:rPr>
        <w:t xml:space="preserve"> </w:t>
      </w:r>
      <w:r w:rsidR="00ED4E5D" w:rsidRPr="00495751">
        <w:rPr>
          <w:bCs/>
        </w:rPr>
        <w:t>Tomislava Benotića</w:t>
      </w:r>
      <w:r w:rsidR="009B762D">
        <w:rPr>
          <w:bCs/>
        </w:rPr>
        <w:t>.</w:t>
      </w:r>
    </w:p>
    <w:p w14:paraId="4961D814" w14:textId="35462608" w:rsidR="00E10ABD" w:rsidRPr="00495751" w:rsidRDefault="00045A38" w:rsidP="00D87738">
      <w:pPr>
        <w:ind w:firstLine="708"/>
        <w:jc w:val="both"/>
        <w:rPr>
          <w:bCs/>
        </w:rPr>
      </w:pPr>
      <w:r>
        <w:rPr>
          <w:bCs/>
        </w:rPr>
        <w:t xml:space="preserve">Izvješće </w:t>
      </w:r>
      <w:r w:rsidR="00C0092F">
        <w:rPr>
          <w:bCs/>
        </w:rPr>
        <w:t>Mandatnog povjerenstva</w:t>
      </w:r>
      <w:r>
        <w:rPr>
          <w:bCs/>
        </w:rPr>
        <w:t xml:space="preserve"> nalazi </w:t>
      </w:r>
      <w:r w:rsidR="004B5C60">
        <w:rPr>
          <w:bCs/>
        </w:rPr>
        <w:t xml:space="preserve">se </w:t>
      </w:r>
      <w:r>
        <w:rPr>
          <w:bCs/>
        </w:rPr>
        <w:t>u prilogu i čini</w:t>
      </w:r>
      <w:r w:rsidR="00ED4E5D" w:rsidRPr="00495751">
        <w:rPr>
          <w:bCs/>
        </w:rPr>
        <w:t xml:space="preserve"> sastavni dio ovog Zaključka.</w:t>
      </w:r>
    </w:p>
    <w:p w14:paraId="49AB548D" w14:textId="77777777" w:rsidR="00E10ABD" w:rsidRDefault="00E10ABD" w:rsidP="004B5C60"/>
    <w:p w14:paraId="4CD78488" w14:textId="77777777" w:rsidR="00E10ABD" w:rsidRDefault="00E10ABD" w:rsidP="00E10ABD">
      <w:pPr>
        <w:jc w:val="center"/>
      </w:pPr>
    </w:p>
    <w:p w14:paraId="0304310C" w14:textId="77777777" w:rsidR="00E10ABD" w:rsidRDefault="00E10ABD" w:rsidP="00E10ABD">
      <w:pPr>
        <w:jc w:val="center"/>
        <w:rPr>
          <w:b/>
          <w:bCs/>
        </w:rPr>
      </w:pPr>
      <w:r>
        <w:rPr>
          <w:b/>
          <w:bCs/>
        </w:rPr>
        <w:t>II.</w:t>
      </w:r>
    </w:p>
    <w:p w14:paraId="52DA5274" w14:textId="77777777" w:rsidR="00E10ABD" w:rsidRDefault="00E10ABD" w:rsidP="00E10ABD">
      <w:pPr>
        <w:jc w:val="center"/>
      </w:pPr>
    </w:p>
    <w:p w14:paraId="1C9A15B8" w14:textId="67DCC0A7" w:rsidR="00E10ABD" w:rsidRDefault="00E10ABD" w:rsidP="00E10ABD">
      <w:pPr>
        <w:jc w:val="center"/>
      </w:pPr>
      <w:r>
        <w:t>Ov</w:t>
      </w:r>
      <w:r w:rsidR="00ED4E5D">
        <w:t xml:space="preserve">aj Zaključak </w:t>
      </w:r>
      <w:r>
        <w:t>objavit će se u «Glasniku Grada Koprivnice».</w:t>
      </w:r>
    </w:p>
    <w:p w14:paraId="5E3FFBB3" w14:textId="77777777" w:rsidR="00E10ABD" w:rsidRDefault="00E10ABD" w:rsidP="00E10ABD">
      <w:pPr>
        <w:jc w:val="center"/>
      </w:pPr>
    </w:p>
    <w:p w14:paraId="57A7E348" w14:textId="77777777" w:rsidR="00E10ABD" w:rsidRDefault="00E10ABD" w:rsidP="00E10ABD">
      <w:pPr>
        <w:jc w:val="center"/>
      </w:pPr>
    </w:p>
    <w:p w14:paraId="5EC73884" w14:textId="77777777" w:rsidR="00E10ABD" w:rsidRDefault="00E10ABD" w:rsidP="00E10ABD">
      <w:pPr>
        <w:jc w:val="center"/>
      </w:pPr>
    </w:p>
    <w:p w14:paraId="1BD0075B" w14:textId="77777777" w:rsidR="00E10ABD" w:rsidRDefault="00E10ABD" w:rsidP="00E10ABD">
      <w:pPr>
        <w:jc w:val="center"/>
      </w:pPr>
      <w:r>
        <w:t xml:space="preserve">GRADSKO VIJEĆE </w:t>
      </w:r>
    </w:p>
    <w:p w14:paraId="16B6FB03" w14:textId="77777777" w:rsidR="00E10ABD" w:rsidRDefault="00E10ABD" w:rsidP="00E10ABD">
      <w:pPr>
        <w:jc w:val="center"/>
      </w:pPr>
      <w:r>
        <w:t>GRADA KOPRIVNICE</w:t>
      </w:r>
    </w:p>
    <w:p w14:paraId="04C86A79" w14:textId="77777777" w:rsidR="00E10ABD" w:rsidRDefault="00E10ABD" w:rsidP="00E10ABD">
      <w:pPr>
        <w:jc w:val="center"/>
      </w:pPr>
    </w:p>
    <w:p w14:paraId="17A96945" w14:textId="77777777" w:rsidR="00E10ABD" w:rsidRDefault="00E10ABD" w:rsidP="00E10ABD">
      <w:pPr>
        <w:jc w:val="center"/>
        <w:rPr>
          <w:b/>
        </w:rPr>
      </w:pPr>
    </w:p>
    <w:p w14:paraId="59383037" w14:textId="6E1AA99A" w:rsidR="00E10ABD" w:rsidRPr="008770A6" w:rsidRDefault="00E10ABD" w:rsidP="00E10ABD">
      <w:r w:rsidRPr="008770A6">
        <w:t xml:space="preserve">KLASA: </w:t>
      </w:r>
      <w:r w:rsidR="00D619BD">
        <w:t>024-02/25-06/0010</w:t>
      </w:r>
    </w:p>
    <w:p w14:paraId="5B9E9801" w14:textId="35F293CD" w:rsidR="00E10ABD" w:rsidRPr="008770A6" w:rsidRDefault="00E10ABD" w:rsidP="00E10ABD">
      <w:r w:rsidRPr="008770A6">
        <w:t xml:space="preserve">URBROJ: </w:t>
      </w:r>
      <w:r w:rsidR="00D619BD">
        <w:t>2137-1-04</w:t>
      </w:r>
      <w:r w:rsidR="00226429">
        <w:t>-01</w:t>
      </w:r>
      <w:r w:rsidR="00D619BD">
        <w:t>/</w:t>
      </w:r>
      <w:r w:rsidR="00226429">
        <w:t>3-25-5</w:t>
      </w:r>
    </w:p>
    <w:p w14:paraId="6E3A3906" w14:textId="046CF446" w:rsidR="00E10ABD" w:rsidRPr="008770A6" w:rsidRDefault="00E10ABD" w:rsidP="00E10ABD">
      <w:r>
        <w:t>Koprivnica</w:t>
      </w:r>
      <w:r w:rsidRPr="008770A6">
        <w:t>,</w:t>
      </w:r>
      <w:r>
        <w:t xml:space="preserve"> </w:t>
      </w:r>
      <w:r w:rsidR="00D619BD">
        <w:t>27.11.2025.</w:t>
      </w:r>
    </w:p>
    <w:p w14:paraId="4AAA9324" w14:textId="77777777" w:rsidR="00E10ABD" w:rsidRDefault="00E10ABD" w:rsidP="00E10ABD">
      <w:pPr>
        <w:jc w:val="both"/>
      </w:pPr>
    </w:p>
    <w:p w14:paraId="0CDB9E94" w14:textId="77777777" w:rsidR="00E10ABD" w:rsidRPr="00DF4D71" w:rsidRDefault="00E10ABD" w:rsidP="00E10ABD">
      <w:pPr>
        <w:jc w:val="both"/>
      </w:pPr>
    </w:p>
    <w:p w14:paraId="4CF21F30" w14:textId="77777777" w:rsidR="00AC2712" w:rsidRDefault="00E10ABD" w:rsidP="00E10ABD">
      <w:pPr>
        <w:jc w:val="both"/>
      </w:pPr>
      <w:r w:rsidRPr="00DF4D71">
        <w:tab/>
      </w:r>
      <w:r w:rsidRPr="00DF4D71">
        <w:tab/>
      </w:r>
      <w:r w:rsidRPr="00DF4D71">
        <w:tab/>
      </w:r>
      <w:r w:rsidRPr="00DF4D71">
        <w:tab/>
      </w:r>
      <w:r w:rsidRPr="00DF4D71">
        <w:tab/>
      </w:r>
      <w:r w:rsidRPr="00DF4D71">
        <w:tab/>
      </w:r>
      <w:r w:rsidRPr="00DF4D71">
        <w:tab/>
      </w:r>
      <w:r w:rsidRPr="00DF4D71">
        <w:tab/>
      </w:r>
      <w:r w:rsidRPr="00DF4D71">
        <w:tab/>
      </w:r>
      <w:r w:rsidRPr="00DF4D71">
        <w:tab/>
        <w:t>PREDSJEDNIK</w:t>
      </w:r>
      <w:r w:rsidR="00AC2712">
        <w:t>:</w:t>
      </w:r>
    </w:p>
    <w:p w14:paraId="605F46B7" w14:textId="7FA34641" w:rsidR="00E10ABD" w:rsidRPr="00DF4D71" w:rsidRDefault="00AC2712" w:rsidP="00AC2712">
      <w:pPr>
        <w:ind w:left="6372" w:firstLine="708"/>
        <w:jc w:val="both"/>
      </w:pPr>
      <w:r>
        <w:t xml:space="preserve"> Marko Potroško</w:t>
      </w:r>
    </w:p>
    <w:p w14:paraId="4228C81A" w14:textId="77777777" w:rsidR="00E10ABD" w:rsidRPr="00DF4D71" w:rsidRDefault="00E10ABD" w:rsidP="00E10ABD">
      <w:pPr>
        <w:jc w:val="both"/>
      </w:pPr>
      <w:r w:rsidRPr="00DF4D71">
        <w:tab/>
      </w:r>
      <w:r w:rsidRPr="00DF4D71">
        <w:tab/>
      </w:r>
      <w:r w:rsidRPr="00DF4D71">
        <w:tab/>
      </w:r>
      <w:r w:rsidRPr="00DF4D71">
        <w:tab/>
      </w:r>
      <w:r w:rsidRPr="00DF4D71">
        <w:tab/>
      </w:r>
      <w:r w:rsidRPr="00DF4D71">
        <w:tab/>
      </w:r>
      <w:r w:rsidRPr="00DF4D71">
        <w:tab/>
      </w:r>
      <w:r w:rsidRPr="00DF4D71">
        <w:tab/>
      </w:r>
      <w:r w:rsidRPr="00DF4D71">
        <w:tab/>
      </w:r>
    </w:p>
    <w:p w14:paraId="31915D52" w14:textId="77777777" w:rsidR="00E10ABD" w:rsidRDefault="00E10ABD" w:rsidP="00E10ABD"/>
    <w:p w14:paraId="30B5DE65" w14:textId="77777777" w:rsidR="00E10ABD" w:rsidRDefault="00E10ABD" w:rsidP="00E10ABD"/>
    <w:p w14:paraId="4C2186BB" w14:textId="77777777" w:rsidR="00E10ABD" w:rsidRDefault="00E10ABD" w:rsidP="00E10ABD"/>
    <w:p w14:paraId="3D3A9D0F" w14:textId="77777777" w:rsidR="00E10ABD" w:rsidRDefault="00E10ABD" w:rsidP="00E10ABD"/>
    <w:p w14:paraId="0CA81C39" w14:textId="77777777" w:rsidR="00E10ABD" w:rsidRDefault="00E10ABD" w:rsidP="00E10ABD"/>
    <w:p w14:paraId="284F6D08" w14:textId="77777777" w:rsidR="00E10ABD" w:rsidRDefault="00E10ABD" w:rsidP="00E10ABD"/>
    <w:p w14:paraId="0A1699D6" w14:textId="77777777" w:rsidR="00E10ABD" w:rsidRDefault="00E10ABD" w:rsidP="00E10ABD"/>
    <w:p w14:paraId="6D0C0F56" w14:textId="77777777" w:rsidR="00E10ABD" w:rsidRDefault="00E10ABD" w:rsidP="00E10ABD"/>
    <w:sectPr w:rsidR="00E10A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78C"/>
    <w:rsid w:val="00040040"/>
    <w:rsid w:val="00042F18"/>
    <w:rsid w:val="00045A38"/>
    <w:rsid w:val="00161A4A"/>
    <w:rsid w:val="00194C72"/>
    <w:rsid w:val="001A6E0F"/>
    <w:rsid w:val="00226429"/>
    <w:rsid w:val="00313752"/>
    <w:rsid w:val="00437670"/>
    <w:rsid w:val="0045678C"/>
    <w:rsid w:val="00495751"/>
    <w:rsid w:val="004B5C60"/>
    <w:rsid w:val="004D43C5"/>
    <w:rsid w:val="00660636"/>
    <w:rsid w:val="006E41EA"/>
    <w:rsid w:val="00770E46"/>
    <w:rsid w:val="00772A6D"/>
    <w:rsid w:val="00775C44"/>
    <w:rsid w:val="007901FF"/>
    <w:rsid w:val="00796856"/>
    <w:rsid w:val="0082700F"/>
    <w:rsid w:val="008A0935"/>
    <w:rsid w:val="00973B06"/>
    <w:rsid w:val="00980EEE"/>
    <w:rsid w:val="009B762D"/>
    <w:rsid w:val="009D136B"/>
    <w:rsid w:val="009F2DDB"/>
    <w:rsid w:val="00A80524"/>
    <w:rsid w:val="00AC2712"/>
    <w:rsid w:val="00B02DE1"/>
    <w:rsid w:val="00BF138F"/>
    <w:rsid w:val="00BF6D09"/>
    <w:rsid w:val="00C0092F"/>
    <w:rsid w:val="00CD648C"/>
    <w:rsid w:val="00CF7915"/>
    <w:rsid w:val="00D423B4"/>
    <w:rsid w:val="00D619BD"/>
    <w:rsid w:val="00D87738"/>
    <w:rsid w:val="00E10ABD"/>
    <w:rsid w:val="00ED4E5D"/>
    <w:rsid w:val="00F70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950D2"/>
  <w15:chartTrackingRefBased/>
  <w15:docId w15:val="{F600D3DF-FD5B-403F-84D3-4499958B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ABD"/>
    <w:pPr>
      <w:spacing w:after="0" w:line="240" w:lineRule="auto"/>
    </w:pPr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4567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4567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567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4567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4567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4567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4567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4567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4567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4567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4567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4567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45678C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45678C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45678C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45678C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45678C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45678C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4567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4567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4567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4567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4567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45678C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45678C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45678C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4567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45678C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45678C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E10A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Kardaš</dc:creator>
  <cp:keywords/>
  <dc:description/>
  <cp:lastModifiedBy>Mateja Čok</cp:lastModifiedBy>
  <cp:revision>8</cp:revision>
  <dcterms:created xsi:type="dcterms:W3CDTF">2025-11-27T12:35:00Z</dcterms:created>
  <dcterms:modified xsi:type="dcterms:W3CDTF">2025-12-01T06:54:00Z</dcterms:modified>
</cp:coreProperties>
</file>